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CC8A" w14:textId="0761C414" w:rsidR="00F164A6" w:rsidRPr="00E0434B" w:rsidRDefault="005A129F">
      <w:pPr>
        <w:rPr>
          <w:b/>
          <w:bCs/>
          <w:sz w:val="36"/>
          <w:szCs w:val="36"/>
        </w:rPr>
      </w:pPr>
      <w:r w:rsidRPr="00E0434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256AA9" wp14:editId="16E698B9">
            <wp:simplePos x="0" y="0"/>
            <wp:positionH relativeFrom="column">
              <wp:posOffset>4138930</wp:posOffset>
            </wp:positionH>
            <wp:positionV relativeFrom="paragraph">
              <wp:posOffset>0</wp:posOffset>
            </wp:positionV>
            <wp:extent cx="1876425" cy="1056005"/>
            <wp:effectExtent l="0" t="0" r="9525" b="0"/>
            <wp:wrapTight wrapText="bothSides">
              <wp:wrapPolygon edited="0">
                <wp:start x="0" y="0"/>
                <wp:lineTo x="0" y="21041"/>
                <wp:lineTo x="21490" y="21041"/>
                <wp:lineTo x="21490" y="0"/>
                <wp:lineTo x="0" y="0"/>
              </wp:wrapPolygon>
            </wp:wrapTight>
            <wp:docPr id="692195570" name="Grafik 2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95570" name="Grafik 2" descr="Ein Bild, das Schrift, Grafiken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260" w:rsidRPr="00E0434B">
        <w:rPr>
          <w:b/>
          <w:bCs/>
          <w:sz w:val="36"/>
          <w:szCs w:val="36"/>
        </w:rPr>
        <w:t>135 Jahre Evangelischer Verein</w:t>
      </w:r>
    </w:p>
    <w:p w14:paraId="39C0BB2E" w14:textId="77777777" w:rsidR="007C1FB1" w:rsidRPr="00E0434B" w:rsidRDefault="009A6260" w:rsidP="007C1FB1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>Die Stadt Landau feiert in diesem Jahr ihre Gründung vor 800 Jahren.</w:t>
      </w:r>
    </w:p>
    <w:p w14:paraId="010A3A38" w14:textId="77777777" w:rsidR="007C1FB1" w:rsidRPr="00E0434B" w:rsidRDefault="009A6260" w:rsidP="007C1FB1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>So alt ist unser Verein noch nicht! Aber wir können in diesem Landauer Jubiläumsjahr immerhin auf stolze 135 Jahre verweisen.</w:t>
      </w:r>
    </w:p>
    <w:p w14:paraId="37866A0C" w14:textId="77777777" w:rsidR="007C1FB1" w:rsidRPr="00E0434B" w:rsidRDefault="007C1FB1" w:rsidP="007C1FB1">
      <w:pPr>
        <w:spacing w:after="0"/>
        <w:rPr>
          <w:sz w:val="10"/>
          <w:szCs w:val="10"/>
        </w:rPr>
      </w:pPr>
    </w:p>
    <w:p w14:paraId="36E4565F" w14:textId="224CB7DD" w:rsidR="00A70E12" w:rsidRPr="00E0434B" w:rsidRDefault="00A70E12" w:rsidP="007C1FB1">
      <w:pPr>
        <w:spacing w:after="0"/>
        <w:rPr>
          <w:color w:val="FF0000"/>
          <w:sz w:val="28"/>
          <w:szCs w:val="28"/>
        </w:rPr>
      </w:pPr>
      <w:r w:rsidRPr="00E0434B">
        <w:rPr>
          <w:sz w:val="28"/>
          <w:szCs w:val="28"/>
        </w:rPr>
        <w:t xml:space="preserve">Bereits 1862 wurde </w:t>
      </w:r>
      <w:r w:rsidR="007C1FB1" w:rsidRPr="00E0434B">
        <w:rPr>
          <w:sz w:val="28"/>
          <w:szCs w:val="28"/>
        </w:rPr>
        <w:t xml:space="preserve">in Landau </w:t>
      </w:r>
      <w:r w:rsidRPr="00E0434B">
        <w:rPr>
          <w:sz w:val="28"/>
          <w:szCs w:val="28"/>
        </w:rPr>
        <w:t xml:space="preserve">der erste </w:t>
      </w:r>
      <w:r w:rsidR="00FF1ADF" w:rsidRPr="00E0434B">
        <w:rPr>
          <w:sz w:val="28"/>
          <w:szCs w:val="28"/>
        </w:rPr>
        <w:t xml:space="preserve">belegte </w:t>
      </w:r>
      <w:r w:rsidRPr="00E0434B">
        <w:rPr>
          <w:sz w:val="28"/>
          <w:szCs w:val="28"/>
        </w:rPr>
        <w:t xml:space="preserve">evangelische Gottesdienst gefeiert. </w:t>
      </w:r>
    </w:p>
    <w:p w14:paraId="762D18F9" w14:textId="74364E8E" w:rsidR="009A6260" w:rsidRPr="00E0434B" w:rsidRDefault="009A6260" w:rsidP="007C1FB1">
      <w:pPr>
        <w:spacing w:after="0"/>
        <w:rPr>
          <w:color w:val="FF0000"/>
          <w:sz w:val="28"/>
          <w:szCs w:val="28"/>
        </w:rPr>
      </w:pPr>
      <w:r w:rsidRPr="00E0434B">
        <w:rPr>
          <w:sz w:val="28"/>
          <w:szCs w:val="28"/>
        </w:rPr>
        <w:t xml:space="preserve">Am </w:t>
      </w:r>
      <w:r w:rsidRPr="00E0434B">
        <w:rPr>
          <w:b/>
          <w:bCs/>
          <w:sz w:val="28"/>
          <w:szCs w:val="28"/>
        </w:rPr>
        <w:t>05. Mai 1889</w:t>
      </w:r>
      <w:r w:rsidRPr="00E0434B">
        <w:rPr>
          <w:sz w:val="28"/>
          <w:szCs w:val="28"/>
        </w:rPr>
        <w:t xml:space="preserve"> beschlossen </w:t>
      </w:r>
      <w:r w:rsidR="00E55C9E" w:rsidRPr="00E0434B">
        <w:rPr>
          <w:sz w:val="28"/>
          <w:szCs w:val="28"/>
        </w:rPr>
        <w:t>nachgewiesen</w:t>
      </w:r>
      <w:r w:rsidRPr="00E0434B">
        <w:rPr>
          <w:sz w:val="28"/>
          <w:szCs w:val="28"/>
        </w:rPr>
        <w:t xml:space="preserve"> 27 Personen</w:t>
      </w:r>
      <w:r w:rsidR="00E55C9E" w:rsidRPr="00E0434B">
        <w:rPr>
          <w:sz w:val="28"/>
          <w:szCs w:val="28"/>
        </w:rPr>
        <w:t xml:space="preserve"> die Gründung</w:t>
      </w:r>
      <w:r w:rsidRPr="00E0434B">
        <w:rPr>
          <w:sz w:val="28"/>
          <w:szCs w:val="28"/>
        </w:rPr>
        <w:t xml:space="preserve"> eine</w:t>
      </w:r>
      <w:r w:rsidR="00E55C9E" w:rsidRPr="00E0434B">
        <w:rPr>
          <w:sz w:val="28"/>
          <w:szCs w:val="28"/>
        </w:rPr>
        <w:t>s</w:t>
      </w:r>
      <w:r w:rsidRPr="00E0434B">
        <w:rPr>
          <w:sz w:val="28"/>
          <w:szCs w:val="28"/>
        </w:rPr>
        <w:t xml:space="preserve"> Evangelischen Verein in Landau. Ihr Anliegen war es, in der Nähe die Möglichkeit zu </w:t>
      </w:r>
      <w:r w:rsidR="00A70E12" w:rsidRPr="00E0434B">
        <w:rPr>
          <w:sz w:val="28"/>
          <w:szCs w:val="28"/>
        </w:rPr>
        <w:t>regelmäßigem Gottesdienstbesuch</w:t>
      </w:r>
      <w:r w:rsidRPr="00E0434B">
        <w:rPr>
          <w:sz w:val="28"/>
          <w:szCs w:val="28"/>
        </w:rPr>
        <w:t xml:space="preserve"> zu erhalten. </w:t>
      </w:r>
      <w:r w:rsidR="00A70E12" w:rsidRPr="00E0434B">
        <w:rPr>
          <w:sz w:val="28"/>
          <w:szCs w:val="28"/>
        </w:rPr>
        <w:t xml:space="preserve"> Die Stadt Landau überließ daraufhin ab 1889 dem Verein </w:t>
      </w:r>
      <w:r w:rsidR="00FF1ADF" w:rsidRPr="00E0434B">
        <w:rPr>
          <w:sz w:val="28"/>
          <w:szCs w:val="28"/>
        </w:rPr>
        <w:t xml:space="preserve">mehrmals im Jahr </w:t>
      </w:r>
      <w:r w:rsidR="00A70E12" w:rsidRPr="00E0434B">
        <w:rPr>
          <w:sz w:val="28"/>
          <w:szCs w:val="28"/>
        </w:rPr>
        <w:t>für Gottesdienste</w:t>
      </w:r>
      <w:r w:rsidR="00E55C9E" w:rsidRPr="00E0434B">
        <w:rPr>
          <w:sz w:val="28"/>
          <w:szCs w:val="28"/>
        </w:rPr>
        <w:t xml:space="preserve"> den Rathaussaal</w:t>
      </w:r>
      <w:r w:rsidR="00A70E12" w:rsidRPr="00E0434B">
        <w:rPr>
          <w:sz w:val="28"/>
          <w:szCs w:val="28"/>
        </w:rPr>
        <w:t>.</w:t>
      </w:r>
      <w:r w:rsidR="00E265C5" w:rsidRPr="00E0434B">
        <w:rPr>
          <w:sz w:val="28"/>
          <w:szCs w:val="28"/>
        </w:rPr>
        <w:t xml:space="preserve"> </w:t>
      </w:r>
    </w:p>
    <w:p w14:paraId="7F7CE7B6" w14:textId="77777777" w:rsidR="00E265C5" w:rsidRPr="00E0434B" w:rsidRDefault="00E265C5" w:rsidP="007C1FB1">
      <w:pPr>
        <w:spacing w:after="0"/>
        <w:rPr>
          <w:sz w:val="16"/>
          <w:szCs w:val="16"/>
        </w:rPr>
      </w:pPr>
    </w:p>
    <w:p w14:paraId="2F5B7D3F" w14:textId="6270A368" w:rsidR="005C6456" w:rsidRPr="00E0434B" w:rsidRDefault="005C6456" w:rsidP="005C6456">
      <w:pPr>
        <w:spacing w:after="0"/>
        <w:rPr>
          <w:color w:val="FF0000"/>
          <w:sz w:val="28"/>
          <w:szCs w:val="28"/>
        </w:rPr>
      </w:pPr>
      <w:r w:rsidRPr="00E0434B">
        <w:rPr>
          <w:sz w:val="28"/>
          <w:szCs w:val="28"/>
        </w:rPr>
        <w:t xml:space="preserve">Der Landauer Verein legte großen Wert darauf, auch rechtlich anerkannt zu werden und erreichte dies schließlich im Jahr 1893.  Er steht unter der Nummer 1 im Vereinsregister und ist somit </w:t>
      </w:r>
      <w:r w:rsidRPr="00E0434B">
        <w:rPr>
          <w:b/>
          <w:bCs/>
          <w:sz w:val="28"/>
          <w:szCs w:val="28"/>
        </w:rPr>
        <w:t>Landaus</w:t>
      </w:r>
      <w:r w:rsidRPr="00E0434B">
        <w:rPr>
          <w:sz w:val="28"/>
          <w:szCs w:val="28"/>
        </w:rPr>
        <w:t xml:space="preserve"> </w:t>
      </w:r>
      <w:r w:rsidRPr="00E0434B">
        <w:rPr>
          <w:b/>
          <w:bCs/>
          <w:sz w:val="28"/>
          <w:szCs w:val="28"/>
        </w:rPr>
        <w:t>ältester eingetragener Verein</w:t>
      </w:r>
      <w:r w:rsidRPr="00E0434B">
        <w:rPr>
          <w:sz w:val="28"/>
          <w:szCs w:val="28"/>
        </w:rPr>
        <w:t xml:space="preserve">. </w:t>
      </w:r>
    </w:p>
    <w:p w14:paraId="3BB556C3" w14:textId="77777777" w:rsidR="005C6456" w:rsidRPr="00E0434B" w:rsidRDefault="005C6456" w:rsidP="005C6456">
      <w:pPr>
        <w:spacing w:after="0"/>
        <w:rPr>
          <w:color w:val="FF0000"/>
          <w:sz w:val="28"/>
          <w:szCs w:val="28"/>
        </w:rPr>
      </w:pPr>
    </w:p>
    <w:p w14:paraId="28D23848" w14:textId="609F9E84" w:rsidR="00FF1ADF" w:rsidRPr="00E0434B" w:rsidRDefault="00FF1ADF" w:rsidP="00FF1ADF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>Evangelische Vereine gab es bald an vielen Orten und sie hatten für einen Gebetsraum und die Ausstattung zu sorgen, welche für Gottesdienste nötig war.</w:t>
      </w:r>
      <w:r w:rsidR="00E265C5" w:rsidRPr="00E0434B">
        <w:rPr>
          <w:sz w:val="28"/>
          <w:szCs w:val="28"/>
        </w:rPr>
        <w:t xml:space="preserve"> </w:t>
      </w:r>
    </w:p>
    <w:p w14:paraId="78F81A4B" w14:textId="77777777" w:rsidR="00E265C5" w:rsidRPr="00E0434B" w:rsidRDefault="00E265C5" w:rsidP="00FF1ADF">
      <w:pPr>
        <w:spacing w:after="0"/>
        <w:rPr>
          <w:sz w:val="20"/>
          <w:szCs w:val="20"/>
        </w:rPr>
      </w:pPr>
    </w:p>
    <w:p w14:paraId="77655193" w14:textId="4CABD5A8" w:rsidR="00A70E12" w:rsidRPr="00E0434B" w:rsidRDefault="00626108" w:rsidP="00FF1ADF">
      <w:pPr>
        <w:spacing w:after="0"/>
        <w:rPr>
          <w:rFonts w:ascii="Calibri" w:hAnsi="Calibri" w:cs="Calibri"/>
          <w:sz w:val="18"/>
          <w:szCs w:val="18"/>
        </w:rPr>
      </w:pPr>
      <w:r w:rsidRPr="00E0434B">
        <w:rPr>
          <w:sz w:val="28"/>
          <w:szCs w:val="28"/>
        </w:rPr>
        <w:t xml:space="preserve">Bald wurde </w:t>
      </w:r>
      <w:r w:rsidR="00FF1ADF" w:rsidRPr="00E0434B">
        <w:rPr>
          <w:sz w:val="28"/>
          <w:szCs w:val="28"/>
        </w:rPr>
        <w:t xml:space="preserve">in Landau </w:t>
      </w:r>
      <w:r w:rsidRPr="00E0434B">
        <w:rPr>
          <w:sz w:val="28"/>
          <w:szCs w:val="28"/>
        </w:rPr>
        <w:t xml:space="preserve">ein </w:t>
      </w:r>
      <w:r w:rsidRPr="00E0434B">
        <w:rPr>
          <w:b/>
          <w:bCs/>
          <w:sz w:val="28"/>
          <w:szCs w:val="28"/>
        </w:rPr>
        <w:t xml:space="preserve">Bethaus </w:t>
      </w:r>
      <w:r w:rsidRPr="00E0434B">
        <w:rPr>
          <w:sz w:val="28"/>
          <w:szCs w:val="28"/>
        </w:rPr>
        <w:t>geplant.</w:t>
      </w:r>
      <w:r w:rsidRPr="00E0434B">
        <w:rPr>
          <w:rFonts w:ascii="Arial" w:eastAsia="Times New Roman" w:hAnsi="Arial" w:cs="Arial"/>
          <w:sz w:val="44"/>
          <w:szCs w:val="44"/>
          <w:lang w:eastAsia="de-DE"/>
        </w:rPr>
        <w:t xml:space="preserve"> </w:t>
      </w:r>
      <w:r w:rsidRPr="00E0434B">
        <w:rPr>
          <w:rFonts w:ascii="Calibri" w:eastAsia="Times New Roman" w:hAnsi="Calibri" w:cs="Calibri"/>
          <w:sz w:val="28"/>
          <w:szCs w:val="28"/>
          <w:lang w:eastAsia="de-DE"/>
        </w:rPr>
        <w:t>Dazu erhielt unser Verein außer von seinen Mitgliedern die Unterstützung einiger Honoratioren der Stadt und auch des überregionalen Gustav- Adolf-Vereins</w:t>
      </w:r>
      <w:r w:rsidR="005A129F" w:rsidRPr="00E0434B">
        <w:rPr>
          <w:rFonts w:ascii="Calibri" w:eastAsia="Times New Roman" w:hAnsi="Calibri" w:cs="Calibri"/>
          <w:sz w:val="28"/>
          <w:szCs w:val="28"/>
          <w:lang w:eastAsia="de-DE"/>
        </w:rPr>
        <w:t>.</w:t>
      </w:r>
    </w:p>
    <w:p w14:paraId="7BEC7D3A" w14:textId="258D1AB0" w:rsidR="00A70E12" w:rsidRPr="00E0434B" w:rsidRDefault="00A70E12" w:rsidP="00FF1ADF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 xml:space="preserve">Bereits </w:t>
      </w:r>
      <w:r w:rsidRPr="00E0434B">
        <w:rPr>
          <w:b/>
          <w:bCs/>
          <w:sz w:val="28"/>
          <w:szCs w:val="28"/>
        </w:rPr>
        <w:t>1894</w:t>
      </w:r>
      <w:r w:rsidRPr="00E0434B">
        <w:rPr>
          <w:sz w:val="28"/>
          <w:szCs w:val="28"/>
        </w:rPr>
        <w:t xml:space="preserve"> konnte dank des großen Engagements der </w:t>
      </w:r>
      <w:r w:rsidR="005A129F" w:rsidRPr="00E0434B">
        <w:rPr>
          <w:sz w:val="28"/>
          <w:szCs w:val="28"/>
        </w:rPr>
        <w:t>Vereinsm</w:t>
      </w:r>
      <w:r w:rsidRPr="00E0434B">
        <w:rPr>
          <w:sz w:val="28"/>
          <w:szCs w:val="28"/>
        </w:rPr>
        <w:t xml:space="preserve">itglieder schon </w:t>
      </w:r>
      <w:r w:rsidR="00626108" w:rsidRPr="00E0434B">
        <w:rPr>
          <w:sz w:val="28"/>
          <w:szCs w:val="28"/>
        </w:rPr>
        <w:t>das</w:t>
      </w:r>
      <w:r w:rsidRPr="00E0434B">
        <w:rPr>
          <w:sz w:val="28"/>
          <w:szCs w:val="28"/>
        </w:rPr>
        <w:t xml:space="preserve"> Bethaus </w:t>
      </w:r>
      <w:r w:rsidR="00626108" w:rsidRPr="00E0434B">
        <w:rPr>
          <w:sz w:val="28"/>
          <w:szCs w:val="28"/>
        </w:rPr>
        <w:t xml:space="preserve">mit einer kleinen Glocke </w:t>
      </w:r>
      <w:r w:rsidRPr="00E0434B">
        <w:rPr>
          <w:sz w:val="28"/>
          <w:szCs w:val="28"/>
        </w:rPr>
        <w:t>eingeweiht werden</w:t>
      </w:r>
      <w:r w:rsidR="00626108" w:rsidRPr="00E0434B">
        <w:rPr>
          <w:sz w:val="28"/>
          <w:szCs w:val="28"/>
        </w:rPr>
        <w:t xml:space="preserve">. An seiner Stelle steht </w:t>
      </w:r>
      <w:r w:rsidR="007C1FB1" w:rsidRPr="00E0434B">
        <w:rPr>
          <w:sz w:val="28"/>
          <w:szCs w:val="28"/>
        </w:rPr>
        <w:t>seit 1983</w:t>
      </w:r>
      <w:r w:rsidR="00626108" w:rsidRPr="00E0434B">
        <w:rPr>
          <w:sz w:val="28"/>
          <w:szCs w:val="28"/>
        </w:rPr>
        <w:t xml:space="preserve"> unser Gemeindehaus.</w:t>
      </w:r>
    </w:p>
    <w:p w14:paraId="16B0EF45" w14:textId="77777777" w:rsidR="00E265C5" w:rsidRPr="00E0434B" w:rsidRDefault="00E265C5" w:rsidP="00FF1ADF">
      <w:pPr>
        <w:spacing w:after="0"/>
        <w:rPr>
          <w:sz w:val="20"/>
          <w:szCs w:val="20"/>
        </w:rPr>
      </w:pPr>
    </w:p>
    <w:p w14:paraId="22BF33A0" w14:textId="66912B02" w:rsidR="00E265C5" w:rsidRPr="00E0434B" w:rsidRDefault="00626108" w:rsidP="007C1FB1">
      <w:pPr>
        <w:spacing w:after="0"/>
        <w:rPr>
          <w:color w:val="FF0000"/>
          <w:sz w:val="28"/>
          <w:szCs w:val="28"/>
        </w:rPr>
      </w:pPr>
      <w:r w:rsidRPr="00E0434B">
        <w:rPr>
          <w:b/>
          <w:bCs/>
          <w:sz w:val="28"/>
          <w:szCs w:val="28"/>
        </w:rPr>
        <w:t>1936</w:t>
      </w:r>
      <w:r w:rsidRPr="00E0434B">
        <w:rPr>
          <w:sz w:val="28"/>
          <w:szCs w:val="28"/>
        </w:rPr>
        <w:t xml:space="preserve"> regte der Verein eine Baustein- Spendenaktion an und es konnte das </w:t>
      </w:r>
      <w:proofErr w:type="spellStart"/>
      <w:r w:rsidRPr="00E0434B">
        <w:rPr>
          <w:b/>
          <w:bCs/>
          <w:sz w:val="28"/>
          <w:szCs w:val="28"/>
        </w:rPr>
        <w:t>Vikariatshaus</w:t>
      </w:r>
      <w:proofErr w:type="spellEnd"/>
      <w:r w:rsidRPr="00E0434B">
        <w:rPr>
          <w:sz w:val="28"/>
          <w:szCs w:val="28"/>
        </w:rPr>
        <w:t>- das heutige Pfarrhaus – gebaut werden.</w:t>
      </w:r>
      <w:r w:rsidR="00E265C5" w:rsidRPr="00E0434B">
        <w:rPr>
          <w:sz w:val="28"/>
          <w:szCs w:val="28"/>
        </w:rPr>
        <w:t xml:space="preserve"> </w:t>
      </w:r>
    </w:p>
    <w:p w14:paraId="20AD75C3" w14:textId="1CD7ED81" w:rsidR="00CD7B3A" w:rsidRPr="00E0434B" w:rsidRDefault="00626108" w:rsidP="007C1FB1">
      <w:pPr>
        <w:spacing w:after="0"/>
        <w:rPr>
          <w:sz w:val="20"/>
          <w:szCs w:val="20"/>
        </w:rPr>
      </w:pPr>
      <w:r w:rsidRPr="00E0434B">
        <w:rPr>
          <w:sz w:val="28"/>
          <w:szCs w:val="28"/>
        </w:rPr>
        <w:t xml:space="preserve"> </w:t>
      </w:r>
    </w:p>
    <w:p w14:paraId="4F17564E" w14:textId="3295320A" w:rsidR="00626108" w:rsidRPr="00E0434B" w:rsidRDefault="00626108" w:rsidP="007C1FB1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 xml:space="preserve">Mit Beginn des Zweiten Weltkriegs entsprach der </w:t>
      </w:r>
      <w:r w:rsidR="00E03AA4" w:rsidRPr="00E0434B">
        <w:rPr>
          <w:sz w:val="28"/>
          <w:szCs w:val="28"/>
        </w:rPr>
        <w:t>V</w:t>
      </w:r>
      <w:r w:rsidRPr="00E0434B">
        <w:rPr>
          <w:sz w:val="28"/>
          <w:szCs w:val="28"/>
        </w:rPr>
        <w:t>erein nicht mehr der gewünschten politischen Ausrichtung- genauere Aufzeichnungen fehlen zu dieser Zeit.</w:t>
      </w:r>
    </w:p>
    <w:p w14:paraId="6788E281" w14:textId="77777777" w:rsidR="00E265C5" w:rsidRPr="00E0434B" w:rsidRDefault="00E265C5" w:rsidP="007C1FB1">
      <w:pPr>
        <w:spacing w:after="0"/>
        <w:rPr>
          <w:sz w:val="20"/>
          <w:szCs w:val="20"/>
        </w:rPr>
      </w:pPr>
    </w:p>
    <w:p w14:paraId="3C9AB9FD" w14:textId="6A2BCBA2" w:rsidR="00E03AA4" w:rsidRPr="00E0434B" w:rsidRDefault="00E03AA4" w:rsidP="005A129F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 xml:space="preserve">Am 25.April 1952 fand wieder eine Vereinsversammlung mit 200 Personen statt und bereits am </w:t>
      </w:r>
      <w:r w:rsidRPr="00E0434B">
        <w:rPr>
          <w:b/>
          <w:bCs/>
          <w:sz w:val="28"/>
          <w:szCs w:val="28"/>
        </w:rPr>
        <w:t>05. August 1952</w:t>
      </w:r>
      <w:r w:rsidRPr="00E0434B">
        <w:rPr>
          <w:sz w:val="28"/>
          <w:szCs w:val="28"/>
        </w:rPr>
        <w:t xml:space="preserve"> erfolgte auf Initiative </w:t>
      </w:r>
      <w:r w:rsidR="005A129F" w:rsidRPr="00E0434B">
        <w:rPr>
          <w:sz w:val="28"/>
          <w:szCs w:val="28"/>
        </w:rPr>
        <w:t xml:space="preserve">der inzwischen 540 Mitglieder </w:t>
      </w:r>
      <w:r w:rsidRPr="00E0434B">
        <w:rPr>
          <w:sz w:val="28"/>
          <w:szCs w:val="28"/>
        </w:rPr>
        <w:t xml:space="preserve">des Vereins der </w:t>
      </w:r>
      <w:r w:rsidRPr="00E0434B">
        <w:rPr>
          <w:b/>
          <w:bCs/>
          <w:sz w:val="28"/>
          <w:szCs w:val="28"/>
        </w:rPr>
        <w:t>Spatenstich</w:t>
      </w:r>
      <w:r w:rsidRPr="00E0434B">
        <w:rPr>
          <w:sz w:val="28"/>
          <w:szCs w:val="28"/>
        </w:rPr>
        <w:t xml:space="preserve"> für eine Kirche, die schon am </w:t>
      </w:r>
      <w:r w:rsidRPr="00E0434B">
        <w:rPr>
          <w:b/>
          <w:bCs/>
          <w:sz w:val="28"/>
          <w:szCs w:val="28"/>
        </w:rPr>
        <w:t>24.Mai 1953</w:t>
      </w:r>
      <w:r w:rsidRPr="00E0434B">
        <w:rPr>
          <w:sz w:val="28"/>
          <w:szCs w:val="28"/>
        </w:rPr>
        <w:t xml:space="preserve"> </w:t>
      </w:r>
      <w:r w:rsidR="00E55C9E" w:rsidRPr="00E0434B">
        <w:rPr>
          <w:sz w:val="28"/>
          <w:szCs w:val="28"/>
        </w:rPr>
        <w:t>als Friedenskirche</w:t>
      </w:r>
      <w:r w:rsidR="00E55C9E" w:rsidRPr="00E0434B">
        <w:rPr>
          <w:b/>
          <w:bCs/>
          <w:sz w:val="28"/>
          <w:szCs w:val="28"/>
        </w:rPr>
        <w:t xml:space="preserve"> </w:t>
      </w:r>
      <w:r w:rsidRPr="00E0434B">
        <w:rPr>
          <w:b/>
          <w:bCs/>
          <w:sz w:val="28"/>
          <w:szCs w:val="28"/>
        </w:rPr>
        <w:t>eingeweiht</w:t>
      </w:r>
      <w:r w:rsidRPr="00E0434B">
        <w:rPr>
          <w:sz w:val="28"/>
          <w:szCs w:val="28"/>
        </w:rPr>
        <w:t xml:space="preserve"> werden konnte. </w:t>
      </w:r>
      <w:r w:rsidR="005A129F" w:rsidRPr="00E0434B">
        <w:rPr>
          <w:sz w:val="28"/>
          <w:szCs w:val="28"/>
        </w:rPr>
        <w:t xml:space="preserve">Die größte und die kleinste Kirchenglocke verdankt die Kirchengemeinde übrigens dem Verein. </w:t>
      </w:r>
    </w:p>
    <w:p w14:paraId="3475CDC3" w14:textId="77777777" w:rsidR="00E265C5" w:rsidRPr="00E0434B" w:rsidRDefault="00E265C5" w:rsidP="005A129F">
      <w:pPr>
        <w:spacing w:after="0"/>
        <w:rPr>
          <w:sz w:val="20"/>
          <w:szCs w:val="20"/>
        </w:rPr>
      </w:pPr>
    </w:p>
    <w:p w14:paraId="542DF2C8" w14:textId="01C7E8D8" w:rsidR="00055665" w:rsidRPr="00E0434B" w:rsidRDefault="00E03AA4" w:rsidP="005A129F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 xml:space="preserve">In den folgenden Jahren lag der Schwerpunkt der Vereinsarbeit </w:t>
      </w:r>
      <w:r w:rsidR="00055665" w:rsidRPr="00E0434B">
        <w:rPr>
          <w:sz w:val="28"/>
          <w:szCs w:val="28"/>
        </w:rPr>
        <w:t xml:space="preserve">mehr auf der Betreuung der Gemeindeglieder. Es wurden viele </w:t>
      </w:r>
      <w:r w:rsidR="00055665" w:rsidRPr="00E0434B">
        <w:rPr>
          <w:b/>
          <w:bCs/>
          <w:sz w:val="28"/>
          <w:szCs w:val="28"/>
        </w:rPr>
        <w:t>Busreisen</w:t>
      </w:r>
      <w:r w:rsidR="00055665" w:rsidRPr="00E0434B">
        <w:rPr>
          <w:sz w:val="28"/>
          <w:szCs w:val="28"/>
        </w:rPr>
        <w:t xml:space="preserve"> </w:t>
      </w:r>
      <w:r w:rsidR="00FD39D1" w:rsidRPr="00E0434B">
        <w:rPr>
          <w:sz w:val="28"/>
          <w:szCs w:val="28"/>
        </w:rPr>
        <w:t xml:space="preserve">und Ausflüge </w:t>
      </w:r>
      <w:r w:rsidR="00955C5F" w:rsidRPr="00E0434B">
        <w:rPr>
          <w:sz w:val="28"/>
          <w:szCs w:val="28"/>
        </w:rPr>
        <w:t xml:space="preserve">nach Italien, Österreich und innerhalb Deutschlands </w:t>
      </w:r>
      <w:r w:rsidR="00055665" w:rsidRPr="00E0434B">
        <w:rPr>
          <w:sz w:val="28"/>
          <w:szCs w:val="28"/>
        </w:rPr>
        <w:t xml:space="preserve">organisiert, um den Vereinsmitgliedern </w:t>
      </w:r>
      <w:r w:rsidR="00955C5F" w:rsidRPr="00E0434B">
        <w:rPr>
          <w:sz w:val="28"/>
          <w:szCs w:val="28"/>
        </w:rPr>
        <w:t>bezahlbare</w:t>
      </w:r>
      <w:r w:rsidR="00055665" w:rsidRPr="00E0434B">
        <w:rPr>
          <w:sz w:val="28"/>
          <w:szCs w:val="28"/>
        </w:rPr>
        <w:t xml:space="preserve"> und erlebnisreiche Urlaube zu ermöglichen.</w:t>
      </w:r>
      <w:r w:rsidR="00FD39D1" w:rsidRPr="00E0434B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 xml:space="preserve"> </w:t>
      </w:r>
      <w:r w:rsidR="00FD39D1" w:rsidRPr="00E0434B">
        <w:rPr>
          <w:sz w:val="28"/>
          <w:szCs w:val="28"/>
        </w:rPr>
        <w:t>Bereits 1958 war man dazu mit 350 Teilnehmern in fünf Bussen unterwegs.</w:t>
      </w:r>
    </w:p>
    <w:p w14:paraId="518E1F6E" w14:textId="77777777" w:rsidR="00E265C5" w:rsidRPr="00E0434B" w:rsidRDefault="00E265C5" w:rsidP="005A129F">
      <w:pPr>
        <w:spacing w:after="0"/>
        <w:rPr>
          <w:sz w:val="20"/>
          <w:szCs w:val="20"/>
        </w:rPr>
      </w:pPr>
    </w:p>
    <w:p w14:paraId="17A4A606" w14:textId="7ECC1AD3" w:rsidR="00E03AA4" w:rsidRPr="00E0434B" w:rsidRDefault="00055665" w:rsidP="00E55C9E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 xml:space="preserve">Aber auch die Jugend lag dem Verein am Herzen. In </w:t>
      </w:r>
      <w:r w:rsidRPr="00E0434B">
        <w:rPr>
          <w:b/>
          <w:bCs/>
          <w:sz w:val="28"/>
          <w:szCs w:val="28"/>
        </w:rPr>
        <w:t>Muschenried</w:t>
      </w:r>
      <w:r w:rsidRPr="00E0434B">
        <w:rPr>
          <w:sz w:val="28"/>
          <w:szCs w:val="28"/>
        </w:rPr>
        <w:t xml:space="preserve"> wurde zuerst </w:t>
      </w:r>
      <w:r w:rsidRPr="00E0434B">
        <w:rPr>
          <w:b/>
          <w:bCs/>
          <w:sz w:val="28"/>
          <w:szCs w:val="28"/>
        </w:rPr>
        <w:t xml:space="preserve">1969 </w:t>
      </w:r>
      <w:r w:rsidRPr="00E0434B">
        <w:rPr>
          <w:sz w:val="28"/>
          <w:szCs w:val="28"/>
        </w:rPr>
        <w:t xml:space="preserve">ein Bauernhaus gepachtet, dann </w:t>
      </w:r>
      <w:r w:rsidRPr="00E0434B">
        <w:rPr>
          <w:b/>
          <w:bCs/>
          <w:sz w:val="28"/>
          <w:szCs w:val="28"/>
        </w:rPr>
        <w:t>1975</w:t>
      </w:r>
      <w:r w:rsidRPr="00E0434B">
        <w:rPr>
          <w:sz w:val="28"/>
          <w:szCs w:val="28"/>
        </w:rPr>
        <w:t xml:space="preserve"> ein Anwesen </w:t>
      </w:r>
      <w:r w:rsidR="00E55C9E" w:rsidRPr="00E0434B">
        <w:rPr>
          <w:sz w:val="28"/>
          <w:szCs w:val="28"/>
        </w:rPr>
        <w:t>erworben</w:t>
      </w:r>
      <w:r w:rsidRPr="00E0434B">
        <w:rPr>
          <w:sz w:val="28"/>
          <w:szCs w:val="28"/>
        </w:rPr>
        <w:t>, damit zu günstigen Preisen herrliche Freizeiten verbracht werden konnten. Unzählige Landauer erinnern sich gern an (Resi-)Wunderliche-Tage.</w:t>
      </w:r>
    </w:p>
    <w:p w14:paraId="652A2ACF" w14:textId="77777777" w:rsidR="00E265C5" w:rsidRPr="00E0434B" w:rsidRDefault="00E265C5" w:rsidP="00E55C9E">
      <w:pPr>
        <w:spacing w:after="0"/>
        <w:rPr>
          <w:color w:val="FF0000"/>
          <w:sz w:val="20"/>
          <w:szCs w:val="20"/>
        </w:rPr>
      </w:pPr>
    </w:p>
    <w:p w14:paraId="24887686" w14:textId="668BE306" w:rsidR="00055665" w:rsidRPr="00E0434B" w:rsidRDefault="005C6456" w:rsidP="00E55C9E">
      <w:pPr>
        <w:spacing w:after="0"/>
        <w:rPr>
          <w:sz w:val="28"/>
          <w:szCs w:val="28"/>
        </w:rPr>
      </w:pPr>
      <w:r w:rsidRPr="00E0434B">
        <w:rPr>
          <w:sz w:val="28"/>
          <w:szCs w:val="28"/>
        </w:rPr>
        <w:t>Nach einigen baulichen Veränderungen</w:t>
      </w:r>
      <w:r w:rsidR="00055665" w:rsidRPr="00E0434B">
        <w:rPr>
          <w:sz w:val="28"/>
          <w:szCs w:val="28"/>
        </w:rPr>
        <w:t xml:space="preserve"> wird das Haus in Muschenried </w:t>
      </w:r>
      <w:r w:rsidRPr="00E0434B">
        <w:rPr>
          <w:sz w:val="28"/>
          <w:szCs w:val="28"/>
        </w:rPr>
        <w:t xml:space="preserve">inzwischen </w:t>
      </w:r>
      <w:r w:rsidR="00055665" w:rsidRPr="00E0434B">
        <w:rPr>
          <w:sz w:val="28"/>
          <w:szCs w:val="28"/>
        </w:rPr>
        <w:t xml:space="preserve">als Selbstversorgerhaus auch überregional für Freizeiten angeboten und lockt mit herrlicher Landschaft und vielerlei Angeboten in der Umgebung. </w:t>
      </w:r>
    </w:p>
    <w:p w14:paraId="63466204" w14:textId="77777777" w:rsidR="00E265C5" w:rsidRPr="00E0434B" w:rsidRDefault="00E265C5" w:rsidP="00E55C9E">
      <w:pPr>
        <w:spacing w:after="0"/>
        <w:rPr>
          <w:sz w:val="20"/>
          <w:szCs w:val="20"/>
        </w:rPr>
      </w:pPr>
    </w:p>
    <w:p w14:paraId="1F7E4A05" w14:textId="2D2FF2E0" w:rsidR="00E265C5" w:rsidRPr="00E0434B" w:rsidRDefault="00CD7B3A">
      <w:pPr>
        <w:rPr>
          <w:sz w:val="28"/>
          <w:szCs w:val="28"/>
        </w:rPr>
      </w:pPr>
      <w:r w:rsidRPr="00E0434B">
        <w:rPr>
          <w:sz w:val="28"/>
          <w:szCs w:val="28"/>
        </w:rPr>
        <w:t xml:space="preserve">Nicht nur Arbeit gab es im </w:t>
      </w:r>
      <w:proofErr w:type="spellStart"/>
      <w:r w:rsidRPr="00E0434B">
        <w:rPr>
          <w:sz w:val="28"/>
          <w:szCs w:val="28"/>
        </w:rPr>
        <w:t>Evang</w:t>
      </w:r>
      <w:proofErr w:type="spellEnd"/>
      <w:r w:rsidRPr="00E0434B">
        <w:rPr>
          <w:sz w:val="28"/>
          <w:szCs w:val="28"/>
        </w:rPr>
        <w:t xml:space="preserve">. Verein- man konnte immer auch gut feiern. Legendäre Faschingsfeste, Silvesterfeiern und Sommerfeste sind belegt.  Lange Zeit gehörten auch </w:t>
      </w:r>
      <w:r w:rsidR="00E55C9E" w:rsidRPr="00E0434B">
        <w:rPr>
          <w:sz w:val="28"/>
          <w:szCs w:val="28"/>
        </w:rPr>
        <w:t xml:space="preserve">der Stand mit </w:t>
      </w:r>
      <w:r w:rsidRPr="00E0434B">
        <w:rPr>
          <w:sz w:val="28"/>
          <w:szCs w:val="28"/>
        </w:rPr>
        <w:t xml:space="preserve">Reiberdatschi beim Landauer Faschingsmarkt dazu. </w:t>
      </w:r>
    </w:p>
    <w:p w14:paraId="3A70A106" w14:textId="238539DE" w:rsidR="00E265C5" w:rsidRPr="00E0434B" w:rsidRDefault="00CD7B3A">
      <w:pPr>
        <w:rPr>
          <w:sz w:val="28"/>
          <w:szCs w:val="28"/>
        </w:rPr>
      </w:pPr>
      <w:r w:rsidRPr="00E0434B">
        <w:rPr>
          <w:sz w:val="28"/>
          <w:szCs w:val="28"/>
        </w:rPr>
        <w:t>Inzwischen ist der Kreis der Mitglieder kleiner geworden und die Veranstaltungen beschränken sich auf den Gottesdienst im Grünen in Muschenried, Sommerfest und Weinfest</w:t>
      </w:r>
      <w:r w:rsidR="007C1FB1" w:rsidRPr="00E0434B">
        <w:rPr>
          <w:sz w:val="28"/>
          <w:szCs w:val="28"/>
        </w:rPr>
        <w:t xml:space="preserve">. Mit der Teilnahme am </w:t>
      </w:r>
      <w:r w:rsidR="00955C5F" w:rsidRPr="00E0434B">
        <w:rPr>
          <w:sz w:val="28"/>
          <w:szCs w:val="28"/>
        </w:rPr>
        <w:t xml:space="preserve">jährlichen </w:t>
      </w:r>
      <w:r w:rsidR="007C1FB1" w:rsidRPr="00E0434B">
        <w:rPr>
          <w:sz w:val="28"/>
          <w:szCs w:val="28"/>
        </w:rPr>
        <w:t xml:space="preserve">Volksfestauszug </w:t>
      </w:r>
      <w:r w:rsidR="00E55C9E" w:rsidRPr="00E0434B">
        <w:rPr>
          <w:sz w:val="28"/>
          <w:szCs w:val="28"/>
        </w:rPr>
        <w:t xml:space="preserve">betont </w:t>
      </w:r>
      <w:r w:rsidR="007C1FB1" w:rsidRPr="00E0434B">
        <w:rPr>
          <w:sz w:val="28"/>
          <w:szCs w:val="28"/>
        </w:rPr>
        <w:t>der Verein seine Zugehörigkeit zum Leben</w:t>
      </w:r>
      <w:r w:rsidR="00E55C9E" w:rsidRPr="00E0434B">
        <w:rPr>
          <w:sz w:val="28"/>
          <w:szCs w:val="28"/>
        </w:rPr>
        <w:t xml:space="preserve"> in der Stadt</w:t>
      </w:r>
    </w:p>
    <w:p w14:paraId="4217B413" w14:textId="4A528F41" w:rsidR="007C1FB1" w:rsidRPr="00E0434B" w:rsidRDefault="007C1FB1">
      <w:pPr>
        <w:rPr>
          <w:sz w:val="28"/>
          <w:szCs w:val="28"/>
        </w:rPr>
      </w:pPr>
      <w:r w:rsidRPr="00E0434B">
        <w:rPr>
          <w:sz w:val="28"/>
          <w:szCs w:val="28"/>
        </w:rPr>
        <w:t xml:space="preserve">Und </w:t>
      </w:r>
      <w:r w:rsidR="00E55C9E" w:rsidRPr="00E0434B">
        <w:rPr>
          <w:sz w:val="28"/>
          <w:szCs w:val="28"/>
        </w:rPr>
        <w:t>als Bindeglied zwischen Kirchengemeinde und politischer Gemeinde</w:t>
      </w:r>
      <w:r w:rsidRPr="00E0434B">
        <w:rPr>
          <w:sz w:val="28"/>
          <w:szCs w:val="28"/>
        </w:rPr>
        <w:t xml:space="preserve"> </w:t>
      </w:r>
      <w:r w:rsidR="005A129F" w:rsidRPr="00E0434B">
        <w:rPr>
          <w:sz w:val="28"/>
          <w:szCs w:val="28"/>
        </w:rPr>
        <w:t xml:space="preserve">will </w:t>
      </w:r>
      <w:r w:rsidRPr="00E0434B">
        <w:rPr>
          <w:sz w:val="28"/>
          <w:szCs w:val="28"/>
        </w:rPr>
        <w:t xml:space="preserve">sich der </w:t>
      </w:r>
      <w:proofErr w:type="spellStart"/>
      <w:r w:rsidRPr="00E0434B">
        <w:rPr>
          <w:sz w:val="28"/>
          <w:szCs w:val="28"/>
        </w:rPr>
        <w:t>Evang</w:t>
      </w:r>
      <w:proofErr w:type="spellEnd"/>
      <w:r w:rsidRPr="00E0434B">
        <w:rPr>
          <w:sz w:val="28"/>
          <w:szCs w:val="28"/>
        </w:rPr>
        <w:t>. Verein auch im September mit einigen Aktionen am großen Feier- Wochenende zum Stadtjubiläum beteiligen.</w:t>
      </w:r>
      <w:r w:rsidR="005A129F" w:rsidRPr="00E0434B">
        <w:rPr>
          <w:sz w:val="28"/>
          <w:szCs w:val="28"/>
        </w:rPr>
        <w:t xml:space="preserve"> Wir freuen uns darauf.                                                                              </w:t>
      </w:r>
      <w:r w:rsidR="00955C5F" w:rsidRPr="00E0434B">
        <w:rPr>
          <w:sz w:val="28"/>
          <w:szCs w:val="28"/>
        </w:rPr>
        <w:t xml:space="preserve">                         </w:t>
      </w:r>
      <w:r w:rsidR="005A129F" w:rsidRPr="00E0434B">
        <w:rPr>
          <w:sz w:val="28"/>
          <w:szCs w:val="28"/>
        </w:rPr>
        <w:t xml:space="preserve"> U. Paul</w:t>
      </w:r>
    </w:p>
    <w:sectPr w:rsidR="007C1FB1" w:rsidRPr="00E043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1437"/>
    <w:multiLevelType w:val="hybridMultilevel"/>
    <w:tmpl w:val="B2F05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1DF3"/>
    <w:multiLevelType w:val="hybridMultilevel"/>
    <w:tmpl w:val="6AF26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85705">
    <w:abstractNumId w:val="1"/>
  </w:num>
  <w:num w:numId="2" w16cid:durableId="79058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0"/>
    <w:rsid w:val="00055665"/>
    <w:rsid w:val="001B7BD9"/>
    <w:rsid w:val="00545ADE"/>
    <w:rsid w:val="005A129F"/>
    <w:rsid w:val="005C6456"/>
    <w:rsid w:val="00626108"/>
    <w:rsid w:val="007C1FB1"/>
    <w:rsid w:val="00922A53"/>
    <w:rsid w:val="00955C5F"/>
    <w:rsid w:val="009A6260"/>
    <w:rsid w:val="00A70E12"/>
    <w:rsid w:val="00AC7612"/>
    <w:rsid w:val="00CD7B3A"/>
    <w:rsid w:val="00E03AA4"/>
    <w:rsid w:val="00E0434B"/>
    <w:rsid w:val="00E265C5"/>
    <w:rsid w:val="00E55C9E"/>
    <w:rsid w:val="00F164A6"/>
    <w:rsid w:val="00FD39D1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50F3"/>
  <w15:chartTrackingRefBased/>
  <w15:docId w15:val="{83ECA931-50BE-4A5E-9A1C-8021AAC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cp:lastPrinted>2024-05-01T07:35:00Z</cp:lastPrinted>
  <dcterms:created xsi:type="dcterms:W3CDTF">2024-05-01T07:36:00Z</dcterms:created>
  <dcterms:modified xsi:type="dcterms:W3CDTF">2024-05-01T07:36:00Z</dcterms:modified>
</cp:coreProperties>
</file>